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08" w:rsidRPr="005B7C25" w:rsidRDefault="00116A08" w:rsidP="002049AC">
      <w:pPr>
        <w:rPr>
          <w:rFonts w:ascii="Times New Roman" w:hAnsi="Times New Roman" w:cs="Times New Roman"/>
        </w:rPr>
      </w:pPr>
      <w:bookmarkStart w:id="0" w:name="_GoBack"/>
      <w:bookmarkEnd w:id="0"/>
      <w:r w:rsidRPr="005B7C25">
        <w:rPr>
          <w:rFonts w:ascii="Times New Roman" w:hAnsi="Times New Roman" w:cs="Times New Roman"/>
        </w:rPr>
        <w:t>Name _____________________________</w:t>
      </w:r>
      <w:proofErr w:type="gramStart"/>
      <w:r w:rsidRPr="005B7C25">
        <w:rPr>
          <w:rFonts w:ascii="Times New Roman" w:hAnsi="Times New Roman" w:cs="Times New Roman"/>
        </w:rPr>
        <w:t>_  Date</w:t>
      </w:r>
      <w:proofErr w:type="gramEnd"/>
      <w:r w:rsidRPr="005B7C25">
        <w:rPr>
          <w:rFonts w:ascii="Times New Roman" w:hAnsi="Times New Roman" w:cs="Times New Roman"/>
        </w:rPr>
        <w:t>______________</w:t>
      </w:r>
    </w:p>
    <w:p w:rsidR="00234D78" w:rsidRPr="005B7C25" w:rsidRDefault="00234D78" w:rsidP="002049AC">
      <w:p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This document lists all of the sources </w:t>
      </w:r>
      <w:r w:rsidR="00446F10" w:rsidRPr="005B7C25">
        <w:rPr>
          <w:rFonts w:ascii="Times New Roman" w:hAnsi="Times New Roman" w:cs="Times New Roman"/>
        </w:rPr>
        <w:t>for all of the information in the Expense Analysis chart.</w:t>
      </w:r>
      <w:r w:rsidR="00FE5673" w:rsidRPr="005B7C25">
        <w:rPr>
          <w:rFonts w:ascii="Times New Roman" w:hAnsi="Times New Roman" w:cs="Times New Roman"/>
        </w:rPr>
        <w:t xml:space="preserve"> Feel free to type in (copy and paste) </w:t>
      </w:r>
      <w:r w:rsidR="00FE5673" w:rsidRPr="000B3CA6">
        <w:rPr>
          <w:rFonts w:ascii="Times New Roman" w:hAnsi="Times New Roman" w:cs="Times New Roman"/>
          <w:b/>
          <w:i/>
          <w:u w:val="single"/>
        </w:rPr>
        <w:t>links to the websites</w:t>
      </w:r>
      <w:r w:rsidR="00FE5673" w:rsidRPr="005B7C25">
        <w:rPr>
          <w:rFonts w:ascii="Times New Roman" w:hAnsi="Times New Roman" w:cs="Times New Roman"/>
        </w:rPr>
        <w:t xml:space="preserve"> where you found the information. Also provide a written explanation when necessary. </w:t>
      </w:r>
    </w:p>
    <w:p w:rsidR="00C85E10" w:rsidRPr="005B7C25" w:rsidRDefault="00C85E10" w:rsidP="002049AC">
      <w:p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  <w:b/>
          <w:i/>
        </w:rPr>
        <w:t>*Room and Board</w:t>
      </w:r>
      <w:r w:rsidRPr="005B7C25">
        <w:rPr>
          <w:rFonts w:ascii="Times New Roman" w:hAnsi="Times New Roman" w:cs="Times New Roman"/>
        </w:rPr>
        <w:t xml:space="preserve"> – You must explain your choices. For example, specify whether you chose to live in the dorm, to get a single room (no roommate in the dorm), to live in on-campus housing, to live at home, or to live “off campus,” in an apa</w:t>
      </w:r>
      <w:r w:rsidR="0092597B" w:rsidRPr="005B7C25">
        <w:rPr>
          <w:rFonts w:ascii="Times New Roman" w:hAnsi="Times New Roman" w:cs="Times New Roman"/>
        </w:rPr>
        <w:t>rtment. If you choose to live with family</w:t>
      </w:r>
      <w:r w:rsidRPr="005B7C25">
        <w:rPr>
          <w:rFonts w:ascii="Times New Roman" w:hAnsi="Times New Roman" w:cs="Times New Roman"/>
        </w:rPr>
        <w:t xml:space="preserve">, you must </w:t>
      </w:r>
      <w:r w:rsidR="00152A84" w:rsidRPr="005B7C25">
        <w:rPr>
          <w:rFonts w:ascii="Times New Roman" w:hAnsi="Times New Roman" w:cs="Times New Roman"/>
        </w:rPr>
        <w:t xml:space="preserve">find out if you need to contribute to groceries, rent, or </w:t>
      </w:r>
      <w:r w:rsidR="0092597B" w:rsidRPr="005B7C25">
        <w:rPr>
          <w:rFonts w:ascii="Times New Roman" w:hAnsi="Times New Roman" w:cs="Times New Roman"/>
        </w:rPr>
        <w:t>utilities.</w:t>
      </w:r>
    </w:p>
    <w:p w:rsidR="00961D50" w:rsidRPr="00961D50" w:rsidRDefault="000B3CA6" w:rsidP="007E6AB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 EXPENSE ANALYSIS (CEA) Sources</w:t>
      </w:r>
    </w:p>
    <w:p w:rsidR="00961D50" w:rsidRPr="00961D50" w:rsidRDefault="00961D50" w:rsidP="007E6AB3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7E6AB3" w:rsidRPr="005B7C25" w:rsidRDefault="007E6AB3" w:rsidP="007E6AB3">
      <w:pPr>
        <w:pStyle w:val="NoSpacing"/>
        <w:rPr>
          <w:rFonts w:ascii="Times New Roman" w:hAnsi="Times New Roman" w:cs="Times New Roman"/>
          <w:u w:val="single"/>
        </w:rPr>
      </w:pPr>
      <w:r w:rsidRPr="005B7C25">
        <w:rPr>
          <w:rFonts w:ascii="Times New Roman" w:hAnsi="Times New Roman" w:cs="Times New Roman"/>
          <w:u w:val="single"/>
        </w:rPr>
        <w:t>CHOICE A</w:t>
      </w:r>
    </w:p>
    <w:p w:rsidR="007E6AB3" w:rsidRPr="005B7C25" w:rsidRDefault="007E6AB3" w:rsidP="007E6A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First year Tuition (entire year  or approx. 30 credit hours): </w:t>
      </w:r>
    </w:p>
    <w:p w:rsidR="007E6AB3" w:rsidRPr="005B7C25" w:rsidRDefault="007E6AB3" w:rsidP="007E6AB3">
      <w:pPr>
        <w:pStyle w:val="ListParagraph"/>
        <w:rPr>
          <w:rFonts w:ascii="Times New Roman" w:hAnsi="Times New Roman" w:cs="Times New Roman"/>
        </w:rPr>
      </w:pPr>
    </w:p>
    <w:p w:rsidR="007E6AB3" w:rsidRPr="005B7C25" w:rsidRDefault="002326DA" w:rsidP="007E6A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First year Room and Board (living cost + food +parking +utilities if not included + laundry!):</w:t>
      </w:r>
    </w:p>
    <w:p w:rsidR="002326DA" w:rsidRPr="005B7C25" w:rsidRDefault="002326DA" w:rsidP="002326DA">
      <w:pPr>
        <w:pStyle w:val="ListParagraph"/>
        <w:rPr>
          <w:rFonts w:ascii="Times New Roman" w:hAnsi="Times New Roman" w:cs="Times New Roman"/>
        </w:rPr>
      </w:pPr>
    </w:p>
    <w:p w:rsidR="002326DA" w:rsidRPr="005B7C25" w:rsidRDefault="007E2E43" w:rsidP="007E6A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First year Books (you can use Half.com for discount textbooks! Or rent them or sell them after your semester for a small portion of the cost):</w:t>
      </w:r>
    </w:p>
    <w:p w:rsidR="007E2E43" w:rsidRPr="005B7C25" w:rsidRDefault="007E2E43" w:rsidP="007E2E43">
      <w:pPr>
        <w:pStyle w:val="ListParagraph"/>
        <w:rPr>
          <w:rFonts w:ascii="Times New Roman" w:hAnsi="Times New Roman" w:cs="Times New Roman"/>
        </w:rPr>
      </w:pPr>
    </w:p>
    <w:p w:rsidR="007E2E43" w:rsidRPr="005B7C25" w:rsidRDefault="00E73F39" w:rsidP="007E6A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Second year Tuition (entire year  or approx. 30 credit hours): 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Second year Room and Board (living cost + food +parking +utilities if not included + laundry!):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Second year Books: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Third year Tuition (entire year  or approx. 30 credit hours): 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Third year Room and Board (living cost + food +parking +utilities if not included + laundry!):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Third year Books: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Fourth year Tuition (entire year  or approx. 30 credit hours): 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Fourth year Room and Board (living cost + food +parking +utilities if not included + laundry!):</w:t>
      </w:r>
    </w:p>
    <w:p w:rsidR="00E73F39" w:rsidRPr="005B7C25" w:rsidRDefault="00E73F39" w:rsidP="00E73F39">
      <w:pPr>
        <w:pStyle w:val="ListParagraph"/>
        <w:rPr>
          <w:rFonts w:ascii="Times New Roman" w:hAnsi="Times New Roman" w:cs="Times New Roman"/>
        </w:rPr>
      </w:pPr>
    </w:p>
    <w:p w:rsidR="00E73F39" w:rsidRPr="005B7C25" w:rsidRDefault="00E73F39" w:rsidP="00E73F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Fourth year Books:</w:t>
      </w:r>
    </w:p>
    <w:p w:rsidR="00E73F39" w:rsidRPr="005B7C25" w:rsidRDefault="00E73F39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NoSpacing"/>
        <w:rPr>
          <w:rFonts w:ascii="Times New Roman" w:hAnsi="Times New Roman" w:cs="Times New Roman"/>
          <w:u w:val="single"/>
        </w:rPr>
      </w:pPr>
      <w:r w:rsidRPr="005B7C25">
        <w:rPr>
          <w:rFonts w:ascii="Times New Roman" w:hAnsi="Times New Roman" w:cs="Times New Roman"/>
          <w:u w:val="single"/>
        </w:rPr>
        <w:t>CHOICE B</w:t>
      </w: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First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First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First year Books (you can use Half.com for discount textbooks! Or rent them or sell them after your semester for a small portion of the cost):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182D31" w:rsidRDefault="00E8328C" w:rsidP="00182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Second year Tuition (entire year  or approx. 30 credit hours): </w:t>
      </w:r>
    </w:p>
    <w:p w:rsidR="00182D31" w:rsidRPr="00182D31" w:rsidRDefault="00182D31" w:rsidP="00182D31">
      <w:pPr>
        <w:pStyle w:val="ListParagraph"/>
        <w:rPr>
          <w:rFonts w:ascii="Times New Roman" w:hAnsi="Times New Roman" w:cs="Times New Roman"/>
        </w:rPr>
      </w:pPr>
    </w:p>
    <w:p w:rsidR="00182D31" w:rsidRPr="00182D31" w:rsidRDefault="00182D31" w:rsidP="00182D31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Second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Second year Books: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Third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Third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Third year Books: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Fourth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Fourth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Fourth year Books: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NoSpacing"/>
        <w:rPr>
          <w:rFonts w:ascii="Times New Roman" w:hAnsi="Times New Roman" w:cs="Times New Roman"/>
          <w:u w:val="single"/>
        </w:rPr>
      </w:pPr>
      <w:r w:rsidRPr="005B7C25">
        <w:rPr>
          <w:rFonts w:ascii="Times New Roman" w:hAnsi="Times New Roman" w:cs="Times New Roman"/>
          <w:u w:val="single"/>
        </w:rPr>
        <w:t>CHOICE C</w:t>
      </w: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First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First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First year Books (you can use Half.com for discount textbooks! Or rent them or sell them after your semester for a small portion of the cost):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Second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Second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Second year Books: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Third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Third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Third year Books: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 xml:space="preserve">Fourth year Tuition (entire year  or approx. 30 credit hours): 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Fourth year Room and Board (living cost + food +parking +utilities if not included + laundry!):</w:t>
      </w:r>
    </w:p>
    <w:p w:rsidR="00E8328C" w:rsidRPr="005B7C25" w:rsidRDefault="00E8328C" w:rsidP="00E8328C">
      <w:pPr>
        <w:pStyle w:val="ListParagraph"/>
        <w:rPr>
          <w:rFonts w:ascii="Times New Roman" w:hAnsi="Times New Roman" w:cs="Times New Roman"/>
        </w:rPr>
      </w:pPr>
    </w:p>
    <w:p w:rsidR="00E8328C" w:rsidRPr="005B7C25" w:rsidRDefault="00E8328C" w:rsidP="00E832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Fourth year Books:</w:t>
      </w:r>
    </w:p>
    <w:p w:rsidR="00E73F39" w:rsidRDefault="00E73F39" w:rsidP="00E73F39">
      <w:pPr>
        <w:rPr>
          <w:rFonts w:ascii="Times New Roman" w:hAnsi="Times New Roman" w:cs="Times New Roman"/>
        </w:rPr>
      </w:pPr>
    </w:p>
    <w:p w:rsidR="00116A08" w:rsidRDefault="00952C5C" w:rsidP="00952C5C">
      <w:pPr>
        <w:rPr>
          <w:rFonts w:ascii="Times New Roman" w:hAnsi="Times New Roman" w:cs="Times New Roman"/>
          <w:sz w:val="32"/>
          <w:szCs w:val="32"/>
        </w:rPr>
      </w:pPr>
      <w:r w:rsidRPr="00952C5C">
        <w:rPr>
          <w:rFonts w:ascii="Times New Roman" w:hAnsi="Times New Roman" w:cs="Times New Roman"/>
          <w:sz w:val="32"/>
          <w:szCs w:val="32"/>
        </w:rPr>
        <w:t>Income While in School</w:t>
      </w:r>
    </w:p>
    <w:p w:rsidR="00952C5C" w:rsidRDefault="001E0AB7" w:rsidP="001E0AB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you expect to work? (Type</w:t>
      </w:r>
      <w:r w:rsidR="00DB6EA6">
        <w:rPr>
          <w:rFonts w:ascii="Times New Roman" w:hAnsi="Times New Roman" w:cs="Times New Roman"/>
        </w:rPr>
        <w:t xml:space="preserve"> of workplace or specific place) – Write in complete sentences.</w:t>
      </w:r>
    </w:p>
    <w:p w:rsidR="001E0AB7" w:rsidRPr="001E0AB7" w:rsidRDefault="001E0AB7" w:rsidP="001E0AB7">
      <w:pPr>
        <w:rPr>
          <w:rFonts w:ascii="Times New Roman" w:hAnsi="Times New Roman" w:cs="Times New Roman"/>
        </w:rPr>
      </w:pPr>
    </w:p>
    <w:p w:rsidR="00116A08" w:rsidRDefault="00F0391D" w:rsidP="002049A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F0391D">
        <w:rPr>
          <w:rFonts w:ascii="Times New Roman" w:hAnsi="Times New Roman" w:cs="Times New Roman"/>
        </w:rPr>
        <w:lastRenderedPageBreak/>
        <w:t xml:space="preserve">How many months out of the year do you expect to work? </w:t>
      </w:r>
      <w:r>
        <w:rPr>
          <w:rFonts w:ascii="Times New Roman" w:hAnsi="Times New Roman" w:cs="Times New Roman"/>
        </w:rPr>
        <w:t>Did you decide to work during the year, during the summer, both, or neither?</w:t>
      </w:r>
    </w:p>
    <w:p w:rsidR="00B0776A" w:rsidRPr="00B0776A" w:rsidRDefault="00B0776A" w:rsidP="00B0776A">
      <w:pPr>
        <w:pStyle w:val="ListParagraph"/>
        <w:rPr>
          <w:rFonts w:ascii="Times New Roman" w:hAnsi="Times New Roman" w:cs="Times New Roman"/>
        </w:rPr>
      </w:pPr>
    </w:p>
    <w:p w:rsidR="007619DA" w:rsidRDefault="007619DA" w:rsidP="00761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plan on changing where you work throughout your college years? If so, why and when? (During year 2,3, or 4)</w:t>
      </w:r>
    </w:p>
    <w:p w:rsidR="005F20E4" w:rsidRPr="005F20E4" w:rsidRDefault="005F20E4" w:rsidP="005F20E4">
      <w:pPr>
        <w:pStyle w:val="ListParagraph"/>
        <w:rPr>
          <w:rFonts w:ascii="Times New Roman" w:hAnsi="Times New Roman" w:cs="Times New Roman"/>
        </w:rPr>
      </w:pPr>
    </w:p>
    <w:p w:rsidR="005F20E4" w:rsidRDefault="005F20E4" w:rsidP="00761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How did you decide what percentage you would put toward school?</w:t>
      </w:r>
    </w:p>
    <w:p w:rsidR="007619DA" w:rsidRPr="007619DA" w:rsidRDefault="007619DA" w:rsidP="007619DA">
      <w:pPr>
        <w:pStyle w:val="ListParagraph"/>
        <w:rPr>
          <w:rFonts w:ascii="Times New Roman" w:hAnsi="Times New Roman" w:cs="Times New Roman"/>
        </w:rPr>
      </w:pPr>
    </w:p>
    <w:p w:rsidR="007619DA" w:rsidRDefault="00C073BA" w:rsidP="007619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Paying for School</w:t>
      </w:r>
    </w:p>
    <w:p w:rsidR="004E10AC" w:rsidRDefault="00330C76" w:rsidP="004E10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you plan on getting scholarships for year one? How did you </w:t>
      </w:r>
      <w:r w:rsidR="00D02ACF">
        <w:rPr>
          <w:rFonts w:ascii="Times New Roman" w:hAnsi="Times New Roman" w:cs="Times New Roman"/>
          <w:sz w:val="24"/>
          <w:szCs w:val="24"/>
        </w:rPr>
        <w:t xml:space="preserve">estimate </w:t>
      </w:r>
      <w:r w:rsidR="004E10AC">
        <w:rPr>
          <w:rFonts w:ascii="Times New Roman" w:hAnsi="Times New Roman" w:cs="Times New Roman"/>
          <w:sz w:val="24"/>
          <w:szCs w:val="24"/>
        </w:rPr>
        <w:t>that amount?</w:t>
      </w:r>
    </w:p>
    <w:p w:rsidR="004E10AC" w:rsidRDefault="004E10AC" w:rsidP="004E1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0AC" w:rsidRDefault="004E10AC" w:rsidP="004E10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plan on getting scholarships for year two? How did you estimate that amount?</w:t>
      </w:r>
    </w:p>
    <w:p w:rsidR="004E10AC" w:rsidRPr="004E10AC" w:rsidRDefault="004E10AC" w:rsidP="004E1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10AC" w:rsidRDefault="004E10AC" w:rsidP="004E10A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plan on getting scholarships for year three? How did you estimate that amount?</w:t>
      </w:r>
    </w:p>
    <w:p w:rsidR="004E10AC" w:rsidRDefault="004E10AC" w:rsidP="004E10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25C" w:rsidRDefault="004E10AC" w:rsidP="00E062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plan on getting scholarships for year four? How did you estimate that amount?</w:t>
      </w:r>
    </w:p>
    <w:p w:rsidR="00C450F3" w:rsidRPr="00C450F3" w:rsidRDefault="00C450F3" w:rsidP="00C450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50F3" w:rsidRPr="005F20E4" w:rsidRDefault="00C450F3" w:rsidP="00C450F3">
      <w:pPr>
        <w:rPr>
          <w:rFonts w:ascii="Times New Roman" w:hAnsi="Times New Roman" w:cs="Times New Roman"/>
          <w:sz w:val="32"/>
          <w:szCs w:val="32"/>
        </w:rPr>
      </w:pPr>
      <w:r w:rsidRPr="005F20E4">
        <w:rPr>
          <w:rFonts w:ascii="Times New Roman" w:hAnsi="Times New Roman" w:cs="Times New Roman"/>
          <w:sz w:val="32"/>
          <w:szCs w:val="32"/>
        </w:rPr>
        <w:t>Summary</w:t>
      </w:r>
    </w:p>
    <w:p w:rsidR="00C450F3" w:rsidRPr="005B7C25" w:rsidRDefault="00C450F3" w:rsidP="00C450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B7C25">
        <w:rPr>
          <w:rFonts w:ascii="Times New Roman" w:hAnsi="Times New Roman" w:cs="Times New Roman"/>
        </w:rPr>
        <w:t>Where did you find the estimate for how much income you will make after college graduation?</w:t>
      </w:r>
      <w:r>
        <w:rPr>
          <w:rFonts w:ascii="Times New Roman" w:hAnsi="Times New Roman" w:cs="Times New Roman"/>
        </w:rPr>
        <w:t xml:space="preserve"> (copy and paste link)</w:t>
      </w:r>
    </w:p>
    <w:p w:rsidR="00C450F3" w:rsidRDefault="00C450F3" w:rsidP="00C450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A6" w:rsidRPr="000B3CA6" w:rsidRDefault="000B3CA6" w:rsidP="000B3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A6" w:rsidRPr="000B3CA6" w:rsidRDefault="000B3CA6" w:rsidP="000B3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LIFE EXPENSE SPREADSHEET (LES)</w:t>
      </w:r>
    </w:p>
    <w:p w:rsidR="000B3CA6" w:rsidRDefault="000B3CA6" w:rsidP="000B3C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where you found the estimates for all of the bills you will pay per month (mortgage, gas, electricity,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B3CA6" w:rsidRPr="000B3CA6" w:rsidRDefault="000B3CA6" w:rsidP="000B3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A6" w:rsidRDefault="000B3CA6" w:rsidP="000B3C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that you have certain amounts the same. </w:t>
      </w:r>
    </w:p>
    <w:p w:rsidR="000B3CA6" w:rsidRPr="000B3CA6" w:rsidRDefault="000B3CA6" w:rsidP="000B3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A6" w:rsidRDefault="000B3CA6" w:rsidP="000B3C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amount that you plan to make after college (LES - income per year, CES – expected annual income) the same on both the LES and the CES? Which option did you choose from the CES? (Choice A, B or C?)</w:t>
      </w:r>
    </w:p>
    <w:p w:rsidR="000B3CA6" w:rsidRDefault="000B3CA6" w:rsidP="000B3C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B3CA6" w:rsidRDefault="000B3CA6" w:rsidP="000B3C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amount that you expect to pay on student loans (LES – Loans – Student, CES – Loan amount) the same on both the LES and the CES? Which option did you choose from the CES? (Choice A, B, or C?)</w:t>
      </w:r>
    </w:p>
    <w:p w:rsidR="000B3CA6" w:rsidRPr="000B3CA6" w:rsidRDefault="000B3CA6" w:rsidP="000B3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A6" w:rsidRDefault="000B3CA6" w:rsidP="000B3C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of your cells green</w:t>
      </w:r>
      <w:r w:rsidR="00F812A4">
        <w:rPr>
          <w:rFonts w:ascii="Times New Roman" w:hAnsi="Times New Roman" w:cs="Times New Roman"/>
          <w:sz w:val="24"/>
          <w:szCs w:val="24"/>
        </w:rPr>
        <w:t xml:space="preserve"> or yellow</w:t>
      </w:r>
      <w:r>
        <w:rPr>
          <w:rFonts w:ascii="Times New Roman" w:hAnsi="Times New Roman" w:cs="Times New Roman"/>
          <w:sz w:val="24"/>
          <w:szCs w:val="24"/>
        </w:rPr>
        <w:t xml:space="preserve"> on the CES, meaning you have figured out how to afford each college option? (Answer Yes or No)</w:t>
      </w:r>
    </w:p>
    <w:p w:rsidR="000B3CA6" w:rsidRPr="000B3CA6" w:rsidRDefault="000B3CA6" w:rsidP="000B3C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3CA6" w:rsidRPr="000B3CA6" w:rsidRDefault="000B3CA6" w:rsidP="000B3CA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Projected Balance on the LES $0 or </w:t>
      </w:r>
      <w:r>
        <w:rPr>
          <w:rFonts w:ascii="Times New Roman" w:hAnsi="Times New Roman" w:cs="Times New Roman"/>
          <w:b/>
          <w:i/>
          <w:sz w:val="24"/>
          <w:szCs w:val="24"/>
        </w:rPr>
        <w:t>more</w:t>
      </w:r>
      <w:r>
        <w:rPr>
          <w:rFonts w:ascii="Times New Roman" w:hAnsi="Times New Roman" w:cs="Times New Roman"/>
          <w:sz w:val="24"/>
          <w:szCs w:val="24"/>
        </w:rPr>
        <w:t>, meaning you have enough money to afford the life you intend to lead? (Answer Yes or No)</w:t>
      </w:r>
    </w:p>
    <w:p w:rsidR="00E0625C" w:rsidRDefault="00E0625C" w:rsidP="00E0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*Note: </w:t>
      </w:r>
    </w:p>
    <w:p w:rsidR="00E0625C" w:rsidRDefault="00E0625C" w:rsidP="00E0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Loan cost should be calculated by how much you still need to cover your full college cost. </w:t>
      </w:r>
    </w:p>
    <w:p w:rsidR="00E0625C" w:rsidRDefault="00E0625C" w:rsidP="00E06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EFC: Expected Family Contribution. You should talk to you</w:t>
      </w:r>
      <w:r w:rsidR="00CE39EB">
        <w:rPr>
          <w:rFonts w:ascii="Times New Roman" w:hAnsi="Times New Roman" w:cs="Times New Roman"/>
          <w:sz w:val="24"/>
          <w:szCs w:val="24"/>
        </w:rPr>
        <w:t>r family about how much (if any) they are planning on contributing to your college expenses.</w:t>
      </w:r>
    </w:p>
    <w:p w:rsidR="0089513F" w:rsidRPr="0089513F" w:rsidRDefault="0089513F" w:rsidP="00666446">
      <w:pPr>
        <w:rPr>
          <w:rFonts w:ascii="Times New Roman" w:hAnsi="Times New Roman" w:cs="Times New Roman"/>
          <w:u w:val="single"/>
        </w:rPr>
      </w:pPr>
      <w:r w:rsidRPr="0089513F">
        <w:rPr>
          <w:rFonts w:ascii="Times New Roman" w:hAnsi="Times New Roman" w:cs="Times New Roman"/>
          <w:u w:val="single"/>
        </w:rPr>
        <w:t>Other Information:</w:t>
      </w:r>
    </w:p>
    <w:p w:rsidR="0089513F" w:rsidRPr="005B7C25" w:rsidRDefault="0089513F" w:rsidP="0089513F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B7C25">
        <w:rPr>
          <w:rFonts w:ascii="Times New Roman" w:eastAsia="Times New Roman" w:hAnsi="Times New Roman" w:cs="Times New Roman"/>
          <w:sz w:val="24"/>
          <w:szCs w:val="24"/>
        </w:rPr>
        <w:t xml:space="preserve">When thinking about </w:t>
      </w:r>
      <w:hyperlink r:id="rId6" w:history="1">
        <w:r w:rsidRPr="005B7C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loans</w:t>
        </w:r>
      </w:hyperlink>
      <w:r w:rsidRPr="005B7C25">
        <w:rPr>
          <w:rFonts w:ascii="Times New Roman" w:eastAsia="Times New Roman" w:hAnsi="Times New Roman" w:cs="Times New Roman"/>
          <w:sz w:val="24"/>
          <w:szCs w:val="24"/>
        </w:rPr>
        <w:t xml:space="preserve"> remember:</w:t>
      </w:r>
    </w:p>
    <w:p w:rsidR="0089513F" w:rsidRPr="005B7C25" w:rsidRDefault="0089513F" w:rsidP="0089513F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B7C25">
        <w:rPr>
          <w:rFonts w:ascii="Times New Roman" w:eastAsia="Times New Roman" w:hAnsi="Times New Roman" w:cs="Times New Roman"/>
          <w:sz w:val="24"/>
          <w:szCs w:val="24"/>
        </w:rPr>
        <w:t>Federal Stafford Loans have fixed interest rate of 6.8%.</w:t>
      </w:r>
    </w:p>
    <w:p w:rsidR="0089513F" w:rsidRPr="005B7C25" w:rsidRDefault="0089513F" w:rsidP="0089513F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B7C25">
        <w:rPr>
          <w:rFonts w:ascii="Times New Roman" w:eastAsia="Times New Roman" w:hAnsi="Times New Roman" w:cs="Times New Roman"/>
          <w:sz w:val="24"/>
          <w:szCs w:val="24"/>
        </w:rPr>
        <w:t>Federal PLUS loans have a fixed rate of 8.5%.</w:t>
      </w:r>
    </w:p>
    <w:p w:rsidR="0089513F" w:rsidRPr="005B7C25" w:rsidRDefault="0089513F" w:rsidP="0089513F">
      <w:pPr>
        <w:pStyle w:val="NoSpacing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B7C25">
        <w:rPr>
          <w:rFonts w:ascii="Times New Roman" w:eastAsia="Times New Roman" w:hAnsi="Times New Roman" w:cs="Times New Roman"/>
          <w:sz w:val="24"/>
          <w:szCs w:val="24"/>
        </w:rPr>
        <w:t>Perkins loans have a fixed interest rate of 5%.</w:t>
      </w:r>
    </w:p>
    <w:p w:rsidR="0089513F" w:rsidRDefault="0089513F" w:rsidP="000B3CA6">
      <w:pPr>
        <w:pStyle w:val="NoSpacing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B7C25">
        <w:rPr>
          <w:rFonts w:ascii="Times New Roman" w:eastAsia="Times New Roman" w:hAnsi="Times New Roman" w:cs="Times New Roman"/>
          <w:sz w:val="24"/>
          <w:szCs w:val="24"/>
        </w:rPr>
        <w:t xml:space="preserve">Some educational loans also require a minimum monthly payment. The more money you put on your loans, </w:t>
      </w:r>
      <w:r w:rsidR="000B3CA6">
        <w:rPr>
          <w:rFonts w:ascii="Times New Roman" w:eastAsia="Times New Roman" w:hAnsi="Times New Roman" w:cs="Times New Roman"/>
          <w:sz w:val="24"/>
          <w:szCs w:val="24"/>
        </w:rPr>
        <w:t>the sooner you will pay off your loans and you will pay less interest overall.</w:t>
      </w:r>
    </w:p>
    <w:p w:rsidR="000B3CA6" w:rsidRDefault="000B3CA6" w:rsidP="000B3CA6">
      <w:pPr>
        <w:pStyle w:val="NoSpacing"/>
        <w:ind w:left="360"/>
        <w:rPr>
          <w:rFonts w:ascii="Times New Roman" w:hAnsi="Times New Roman" w:cs="Times New Roman"/>
        </w:rPr>
      </w:pPr>
    </w:p>
    <w:p w:rsidR="00BC43CE" w:rsidRDefault="00BC43CE" w:rsidP="00BC43CE">
      <w:pPr>
        <w:pStyle w:val="NoSpacing"/>
        <w:rPr>
          <w:rFonts w:ascii="Times New Roman" w:hAnsi="Times New Roman" w:cs="Times New Roman"/>
          <w:u w:val="single"/>
        </w:rPr>
      </w:pPr>
      <w:r w:rsidRPr="0089513F">
        <w:rPr>
          <w:rFonts w:ascii="Times New Roman" w:hAnsi="Times New Roman" w:cs="Times New Roman"/>
          <w:u w:val="single"/>
        </w:rPr>
        <w:t>Additional Resources:</w:t>
      </w:r>
    </w:p>
    <w:p w:rsidR="0089513F" w:rsidRPr="0089513F" w:rsidRDefault="0089513F" w:rsidP="00BC43CE">
      <w:pPr>
        <w:pStyle w:val="NoSpacing"/>
        <w:rPr>
          <w:rFonts w:ascii="Times New Roman" w:hAnsi="Times New Roman" w:cs="Times New Roman"/>
          <w:u w:val="single"/>
        </w:rPr>
      </w:pPr>
    </w:p>
    <w:p w:rsidR="0089513F" w:rsidRDefault="0089513F" w:rsidP="008951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Aid </w:t>
      </w:r>
      <w:proofErr w:type="spellStart"/>
      <w:r>
        <w:rPr>
          <w:rFonts w:ascii="Times New Roman" w:hAnsi="Times New Roman" w:cs="Times New Roman"/>
        </w:rPr>
        <w:t>Calulator</w:t>
      </w:r>
      <w:proofErr w:type="spellEnd"/>
      <w:r>
        <w:rPr>
          <w:rFonts w:ascii="Times New Roman" w:hAnsi="Times New Roman" w:cs="Times New Roman"/>
        </w:rPr>
        <w:t>:</w:t>
      </w:r>
    </w:p>
    <w:p w:rsidR="00BC43CE" w:rsidRDefault="00E75B71" w:rsidP="0089513F">
      <w:pPr>
        <w:pStyle w:val="NoSpacing"/>
        <w:tabs>
          <w:tab w:val="left" w:pos="7815"/>
        </w:tabs>
        <w:rPr>
          <w:rFonts w:ascii="Times New Roman" w:hAnsi="Times New Roman" w:cs="Times New Roman"/>
        </w:rPr>
      </w:pPr>
      <w:hyperlink r:id="rId7" w:history="1">
        <w:r w:rsidR="0089513F" w:rsidRPr="004956EE">
          <w:rPr>
            <w:rStyle w:val="Hyperlink"/>
            <w:rFonts w:ascii="Times New Roman" w:hAnsi="Times New Roman" w:cs="Times New Roman"/>
          </w:rPr>
          <w:t>http://www.gofinancialaid.com/resources/financial-aid/calculating-financial-aid</w:t>
        </w:r>
      </w:hyperlink>
      <w:r w:rsidR="0089513F">
        <w:rPr>
          <w:rFonts w:ascii="Times New Roman" w:hAnsi="Times New Roman" w:cs="Times New Roman"/>
        </w:rPr>
        <w:tab/>
      </w:r>
    </w:p>
    <w:p w:rsidR="0089513F" w:rsidRDefault="0089513F" w:rsidP="00BC43CE">
      <w:pPr>
        <w:pStyle w:val="NoSpacing"/>
        <w:ind w:firstLine="360"/>
        <w:rPr>
          <w:rFonts w:ascii="Times New Roman" w:hAnsi="Times New Roman" w:cs="Times New Roman"/>
        </w:rPr>
      </w:pPr>
    </w:p>
    <w:p w:rsidR="0089513F" w:rsidRDefault="0089513F" w:rsidP="00BC43CE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FAFSA Estimators:</w:t>
      </w:r>
    </w:p>
    <w:p w:rsidR="0089513F" w:rsidRDefault="00E75B71" w:rsidP="00BC43CE">
      <w:pPr>
        <w:pStyle w:val="NoSpacing"/>
        <w:ind w:firstLine="360"/>
        <w:rPr>
          <w:rFonts w:ascii="Times New Roman" w:hAnsi="Times New Roman" w:cs="Times New Roman"/>
        </w:rPr>
      </w:pPr>
      <w:hyperlink r:id="rId8" w:history="1">
        <w:r w:rsidR="0089513F" w:rsidRPr="004956EE">
          <w:rPr>
            <w:rStyle w:val="Hyperlink"/>
            <w:rFonts w:ascii="Times New Roman" w:hAnsi="Times New Roman" w:cs="Times New Roman"/>
          </w:rPr>
          <w:t>https://fafsa.ed.gov/FAFSA/app/f4cForm?execution=e1s1</w:t>
        </w:r>
      </w:hyperlink>
    </w:p>
    <w:p w:rsidR="0089513F" w:rsidRDefault="0089513F" w:rsidP="00BC43CE">
      <w:pPr>
        <w:pStyle w:val="NoSpacing"/>
        <w:ind w:firstLine="360"/>
        <w:rPr>
          <w:rFonts w:ascii="Times New Roman" w:hAnsi="Times New Roman" w:cs="Times New Roman"/>
        </w:rPr>
      </w:pPr>
    </w:p>
    <w:p w:rsidR="009A1866" w:rsidRDefault="0089513F" w:rsidP="009A1866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Estimate EFC on the site </w:t>
      </w:r>
      <w:proofErr w:type="spellStart"/>
      <w:r>
        <w:rPr>
          <w:rFonts w:ascii="Times New Roman" w:hAnsi="Times New Roman" w:cs="Times New Roman"/>
        </w:rPr>
        <w:t>FinAid</w:t>
      </w:r>
      <w:proofErr w:type="spellEnd"/>
      <w:r>
        <w:rPr>
          <w:rFonts w:ascii="Times New Roman" w:hAnsi="Times New Roman" w:cs="Times New Roman"/>
        </w:rPr>
        <w:t>:</w:t>
      </w:r>
    </w:p>
    <w:p w:rsidR="0089513F" w:rsidRDefault="00E75B71" w:rsidP="00BC43CE">
      <w:pPr>
        <w:pStyle w:val="NoSpacing"/>
        <w:ind w:firstLine="360"/>
        <w:rPr>
          <w:rFonts w:ascii="Times New Roman" w:hAnsi="Times New Roman" w:cs="Times New Roman"/>
        </w:rPr>
      </w:pPr>
      <w:hyperlink r:id="rId9" w:history="1">
        <w:r w:rsidR="0089513F" w:rsidRPr="004956EE">
          <w:rPr>
            <w:rStyle w:val="Hyperlink"/>
            <w:rFonts w:ascii="Times New Roman" w:hAnsi="Times New Roman" w:cs="Times New Roman"/>
          </w:rPr>
          <w:t>http://www.finaid.org/calculators/finaidestimate.phtml</w:t>
        </w:r>
      </w:hyperlink>
    </w:p>
    <w:p w:rsidR="009A1866" w:rsidRDefault="009A1866" w:rsidP="00BC43CE">
      <w:pPr>
        <w:pStyle w:val="NoSpacing"/>
        <w:ind w:firstLine="360"/>
        <w:rPr>
          <w:rFonts w:ascii="Times New Roman" w:hAnsi="Times New Roman" w:cs="Times New Roman"/>
        </w:rPr>
      </w:pPr>
    </w:p>
    <w:p w:rsidR="009A1866" w:rsidRDefault="009A1866" w:rsidP="00BC43CE">
      <w:pPr>
        <w:pStyle w:val="NoSpacing"/>
        <w:ind w:firstLine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Salary.com’s</w:t>
      </w:r>
      <w:proofErr w:type="spellEnd"/>
      <w:r>
        <w:rPr>
          <w:rFonts w:ascii="Times New Roman" w:hAnsi="Times New Roman" w:cs="Times New Roman"/>
        </w:rPr>
        <w:t xml:space="preserve"> website to figure out what you will make for your career choice and location:</w:t>
      </w:r>
    </w:p>
    <w:p w:rsidR="009A1866" w:rsidRDefault="00E75B71" w:rsidP="00BC43CE">
      <w:pPr>
        <w:pStyle w:val="NoSpacing"/>
        <w:ind w:firstLine="360"/>
        <w:rPr>
          <w:rFonts w:ascii="Times New Roman" w:hAnsi="Times New Roman" w:cs="Times New Roman"/>
        </w:rPr>
      </w:pPr>
      <w:hyperlink r:id="rId10" w:history="1">
        <w:r w:rsidR="009A1866" w:rsidRPr="004956EE">
          <w:rPr>
            <w:rStyle w:val="Hyperlink"/>
            <w:rFonts w:ascii="Times New Roman" w:hAnsi="Times New Roman" w:cs="Times New Roman"/>
          </w:rPr>
          <w:t>http://www.salary.com/category/salary/</w:t>
        </w:r>
      </w:hyperlink>
    </w:p>
    <w:p w:rsidR="009A1866" w:rsidRDefault="009A1866" w:rsidP="00BC43CE">
      <w:pPr>
        <w:pStyle w:val="NoSpacing"/>
        <w:ind w:firstLine="360"/>
        <w:rPr>
          <w:rFonts w:ascii="Times New Roman" w:hAnsi="Times New Roman" w:cs="Times New Roman"/>
        </w:rPr>
      </w:pPr>
    </w:p>
    <w:p w:rsidR="00D831FD" w:rsidRDefault="00D831FD" w:rsidP="00BC43CE">
      <w:pPr>
        <w:pStyle w:val="NoSpacing"/>
        <w:ind w:firstLine="360"/>
        <w:rPr>
          <w:rFonts w:ascii="Times New Roman" w:hAnsi="Times New Roman" w:cs="Times New Roman"/>
        </w:rPr>
      </w:pPr>
    </w:p>
    <w:p w:rsidR="00D831FD" w:rsidRDefault="00D831FD" w:rsidP="00BC43CE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Data for how to pick a college that matches what you want:</w:t>
      </w:r>
    </w:p>
    <w:p w:rsidR="00D831FD" w:rsidRDefault="00E75B71" w:rsidP="00BC43CE">
      <w:pPr>
        <w:pStyle w:val="NoSpacing"/>
        <w:ind w:firstLine="360"/>
        <w:rPr>
          <w:rFonts w:ascii="Times New Roman" w:hAnsi="Times New Roman" w:cs="Times New Roman"/>
        </w:rPr>
      </w:pPr>
      <w:hyperlink r:id="rId11" w:history="1">
        <w:r w:rsidR="00D831FD" w:rsidRPr="004956EE">
          <w:rPr>
            <w:rStyle w:val="Hyperlink"/>
            <w:rFonts w:ascii="Times New Roman" w:hAnsi="Times New Roman" w:cs="Times New Roman"/>
          </w:rPr>
          <w:t>https://www.collegedata.com/cs/search/college/college_search_tmpl.jhtml</w:t>
        </w:r>
      </w:hyperlink>
    </w:p>
    <w:p w:rsidR="0089513F" w:rsidRDefault="0089513F" w:rsidP="00BC43CE">
      <w:pPr>
        <w:pStyle w:val="NoSpacing"/>
        <w:ind w:firstLine="360"/>
        <w:rPr>
          <w:rFonts w:ascii="Times New Roman" w:hAnsi="Times New Roman" w:cs="Times New Roman"/>
        </w:rPr>
      </w:pPr>
    </w:p>
    <w:p w:rsidR="0089513F" w:rsidRDefault="0089513F" w:rsidP="00BC43CE">
      <w:pPr>
        <w:pStyle w:val="NoSpacing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 Calculator for U of M:</w:t>
      </w:r>
    </w:p>
    <w:p w:rsidR="0089513F" w:rsidRDefault="00E75B71" w:rsidP="00BC43CE">
      <w:pPr>
        <w:pStyle w:val="NoSpacing"/>
        <w:ind w:firstLine="360"/>
        <w:rPr>
          <w:rStyle w:val="Hyperlink"/>
          <w:rFonts w:ascii="Times New Roman" w:hAnsi="Times New Roman" w:cs="Times New Roman"/>
        </w:rPr>
      </w:pPr>
      <w:hyperlink r:id="rId12" w:history="1">
        <w:r w:rsidR="0089513F" w:rsidRPr="005B7C25">
          <w:rPr>
            <w:rStyle w:val="Hyperlink"/>
            <w:rFonts w:ascii="Times New Roman" w:hAnsi="Times New Roman" w:cs="Times New Roman"/>
          </w:rPr>
          <w:t>http://www.finaid.umich.edu/MCalc.aspx</w:t>
        </w:r>
      </w:hyperlink>
    </w:p>
    <w:p w:rsidR="00D831FD" w:rsidRDefault="00D831FD" w:rsidP="00BC43CE">
      <w:pPr>
        <w:pStyle w:val="NoSpacing"/>
        <w:ind w:firstLine="360"/>
        <w:rPr>
          <w:rStyle w:val="Hyperlink"/>
          <w:rFonts w:ascii="Times New Roman" w:hAnsi="Times New Roman" w:cs="Times New Roman"/>
        </w:rPr>
      </w:pPr>
    </w:p>
    <w:p w:rsidR="009A1866" w:rsidRDefault="009A1866" w:rsidP="00BC43CE">
      <w:pPr>
        <w:pStyle w:val="NoSpacing"/>
        <w:ind w:firstLine="360"/>
        <w:rPr>
          <w:rStyle w:val="Hyperlink"/>
          <w:rFonts w:ascii="Times New Roman" w:hAnsi="Times New Roman" w:cs="Times New Roman"/>
        </w:rPr>
      </w:pPr>
    </w:p>
    <w:p w:rsidR="00D831FD" w:rsidRPr="00D831FD" w:rsidRDefault="00D831FD" w:rsidP="00BC43CE">
      <w:pPr>
        <w:pStyle w:val="NoSpacing"/>
        <w:ind w:firstLine="360"/>
        <w:rPr>
          <w:rFonts w:ascii="Times New Roman" w:hAnsi="Times New Roman" w:cs="Times New Roman"/>
        </w:rPr>
      </w:pPr>
    </w:p>
    <w:sectPr w:rsidR="00D831FD" w:rsidRPr="00D831FD" w:rsidSect="005B7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83"/>
    <w:multiLevelType w:val="hybridMultilevel"/>
    <w:tmpl w:val="D372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A1A9E"/>
    <w:multiLevelType w:val="hybridMultilevel"/>
    <w:tmpl w:val="84D091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14AD9"/>
    <w:multiLevelType w:val="hybridMultilevel"/>
    <w:tmpl w:val="A58A2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0581"/>
    <w:multiLevelType w:val="multilevel"/>
    <w:tmpl w:val="AC54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182DB6"/>
    <w:multiLevelType w:val="hybridMultilevel"/>
    <w:tmpl w:val="D372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353"/>
    <w:multiLevelType w:val="hybridMultilevel"/>
    <w:tmpl w:val="06368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4FA7"/>
    <w:multiLevelType w:val="hybridMultilevel"/>
    <w:tmpl w:val="2A90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A6ABD"/>
    <w:multiLevelType w:val="hybridMultilevel"/>
    <w:tmpl w:val="013218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16C45"/>
    <w:multiLevelType w:val="hybridMultilevel"/>
    <w:tmpl w:val="B756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03857"/>
    <w:multiLevelType w:val="hybridMultilevel"/>
    <w:tmpl w:val="89F4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2438B"/>
    <w:multiLevelType w:val="hybridMultilevel"/>
    <w:tmpl w:val="B9BCD588"/>
    <w:lvl w:ilvl="0" w:tplc="10C0E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E3631"/>
    <w:multiLevelType w:val="hybridMultilevel"/>
    <w:tmpl w:val="D372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AB"/>
    <w:rsid w:val="00000075"/>
    <w:rsid w:val="000076C1"/>
    <w:rsid w:val="00012060"/>
    <w:rsid w:val="00013032"/>
    <w:rsid w:val="00014C1B"/>
    <w:rsid w:val="00016A9C"/>
    <w:rsid w:val="000229DA"/>
    <w:rsid w:val="0002484A"/>
    <w:rsid w:val="00030A47"/>
    <w:rsid w:val="00031CBB"/>
    <w:rsid w:val="0004455F"/>
    <w:rsid w:val="0004526F"/>
    <w:rsid w:val="00065781"/>
    <w:rsid w:val="000B3CA6"/>
    <w:rsid w:val="000D33CB"/>
    <w:rsid w:val="000D5F2A"/>
    <w:rsid w:val="000E4968"/>
    <w:rsid w:val="000F5A91"/>
    <w:rsid w:val="00116A08"/>
    <w:rsid w:val="001175E8"/>
    <w:rsid w:val="0015119A"/>
    <w:rsid w:val="00152A84"/>
    <w:rsid w:val="001571D7"/>
    <w:rsid w:val="0015750B"/>
    <w:rsid w:val="00157833"/>
    <w:rsid w:val="00164231"/>
    <w:rsid w:val="001666C9"/>
    <w:rsid w:val="00172B30"/>
    <w:rsid w:val="001810BE"/>
    <w:rsid w:val="00182D31"/>
    <w:rsid w:val="001904D7"/>
    <w:rsid w:val="001B1442"/>
    <w:rsid w:val="001B3A95"/>
    <w:rsid w:val="001B445A"/>
    <w:rsid w:val="001D3536"/>
    <w:rsid w:val="001E0AB7"/>
    <w:rsid w:val="001E2496"/>
    <w:rsid w:val="001E4251"/>
    <w:rsid w:val="001F2B0B"/>
    <w:rsid w:val="00200DA3"/>
    <w:rsid w:val="002049AC"/>
    <w:rsid w:val="00223B32"/>
    <w:rsid w:val="002326DA"/>
    <w:rsid w:val="00234163"/>
    <w:rsid w:val="00234D78"/>
    <w:rsid w:val="00244665"/>
    <w:rsid w:val="002B6F65"/>
    <w:rsid w:val="002C607B"/>
    <w:rsid w:val="002D11AB"/>
    <w:rsid w:val="002E5226"/>
    <w:rsid w:val="002F67F7"/>
    <w:rsid w:val="002F7841"/>
    <w:rsid w:val="00300B5A"/>
    <w:rsid w:val="0031399F"/>
    <w:rsid w:val="00330C76"/>
    <w:rsid w:val="003407FC"/>
    <w:rsid w:val="00341092"/>
    <w:rsid w:val="00366E09"/>
    <w:rsid w:val="00384F65"/>
    <w:rsid w:val="00397F3D"/>
    <w:rsid w:val="003B176C"/>
    <w:rsid w:val="003B271D"/>
    <w:rsid w:val="003C21F8"/>
    <w:rsid w:val="003E015A"/>
    <w:rsid w:val="00411598"/>
    <w:rsid w:val="00411B50"/>
    <w:rsid w:val="00420E0E"/>
    <w:rsid w:val="0042621E"/>
    <w:rsid w:val="0043664D"/>
    <w:rsid w:val="00441BC2"/>
    <w:rsid w:val="00444502"/>
    <w:rsid w:val="00446F10"/>
    <w:rsid w:val="004638C1"/>
    <w:rsid w:val="004729E7"/>
    <w:rsid w:val="00477168"/>
    <w:rsid w:val="00484D62"/>
    <w:rsid w:val="0049118A"/>
    <w:rsid w:val="004A6D21"/>
    <w:rsid w:val="004B6532"/>
    <w:rsid w:val="004C00C2"/>
    <w:rsid w:val="004C3739"/>
    <w:rsid w:val="004C3C55"/>
    <w:rsid w:val="004E10AC"/>
    <w:rsid w:val="004E2CFC"/>
    <w:rsid w:val="004F358C"/>
    <w:rsid w:val="005011F7"/>
    <w:rsid w:val="005033EB"/>
    <w:rsid w:val="0050572F"/>
    <w:rsid w:val="00507E34"/>
    <w:rsid w:val="00522EED"/>
    <w:rsid w:val="00526C7D"/>
    <w:rsid w:val="00533757"/>
    <w:rsid w:val="0054281C"/>
    <w:rsid w:val="00545FD8"/>
    <w:rsid w:val="0055592A"/>
    <w:rsid w:val="00576A75"/>
    <w:rsid w:val="00590F70"/>
    <w:rsid w:val="005A393F"/>
    <w:rsid w:val="005B5F01"/>
    <w:rsid w:val="005B7347"/>
    <w:rsid w:val="005B7C25"/>
    <w:rsid w:val="005F20E4"/>
    <w:rsid w:val="0060554B"/>
    <w:rsid w:val="00613749"/>
    <w:rsid w:val="00626ED9"/>
    <w:rsid w:val="00633772"/>
    <w:rsid w:val="006449A2"/>
    <w:rsid w:val="0065096F"/>
    <w:rsid w:val="00662C59"/>
    <w:rsid w:val="00666446"/>
    <w:rsid w:val="006A4C78"/>
    <w:rsid w:val="00712B62"/>
    <w:rsid w:val="00714A0C"/>
    <w:rsid w:val="0072592D"/>
    <w:rsid w:val="007619DA"/>
    <w:rsid w:val="00761A4C"/>
    <w:rsid w:val="007622A8"/>
    <w:rsid w:val="00772669"/>
    <w:rsid w:val="00781ED2"/>
    <w:rsid w:val="007869C0"/>
    <w:rsid w:val="007A2101"/>
    <w:rsid w:val="007A2C00"/>
    <w:rsid w:val="007A734B"/>
    <w:rsid w:val="007B102C"/>
    <w:rsid w:val="007E2E43"/>
    <w:rsid w:val="007E6AB3"/>
    <w:rsid w:val="007F25B6"/>
    <w:rsid w:val="00806E0A"/>
    <w:rsid w:val="0081679A"/>
    <w:rsid w:val="008270BE"/>
    <w:rsid w:val="00847114"/>
    <w:rsid w:val="008538B4"/>
    <w:rsid w:val="00855AD3"/>
    <w:rsid w:val="00865511"/>
    <w:rsid w:val="00865626"/>
    <w:rsid w:val="0089513F"/>
    <w:rsid w:val="008A21D5"/>
    <w:rsid w:val="008C08FF"/>
    <w:rsid w:val="008C4F7B"/>
    <w:rsid w:val="008D02C2"/>
    <w:rsid w:val="008D45C8"/>
    <w:rsid w:val="008F2924"/>
    <w:rsid w:val="008F48B3"/>
    <w:rsid w:val="00923BAB"/>
    <w:rsid w:val="0092597B"/>
    <w:rsid w:val="00952C5C"/>
    <w:rsid w:val="009619ED"/>
    <w:rsid w:val="00961D50"/>
    <w:rsid w:val="00962476"/>
    <w:rsid w:val="00976145"/>
    <w:rsid w:val="00981842"/>
    <w:rsid w:val="00982261"/>
    <w:rsid w:val="00991394"/>
    <w:rsid w:val="00992691"/>
    <w:rsid w:val="009A1866"/>
    <w:rsid w:val="009A278B"/>
    <w:rsid w:val="009C161D"/>
    <w:rsid w:val="009E12D9"/>
    <w:rsid w:val="009E1E27"/>
    <w:rsid w:val="00A06AD5"/>
    <w:rsid w:val="00A2388A"/>
    <w:rsid w:val="00A31B64"/>
    <w:rsid w:val="00A74D2C"/>
    <w:rsid w:val="00A74F29"/>
    <w:rsid w:val="00A76ED9"/>
    <w:rsid w:val="00A952FB"/>
    <w:rsid w:val="00AB1BD8"/>
    <w:rsid w:val="00AB2D3A"/>
    <w:rsid w:val="00AD0CC3"/>
    <w:rsid w:val="00AD25B5"/>
    <w:rsid w:val="00AD305D"/>
    <w:rsid w:val="00AD5469"/>
    <w:rsid w:val="00AD7D46"/>
    <w:rsid w:val="00AE1E66"/>
    <w:rsid w:val="00AE4529"/>
    <w:rsid w:val="00AF1552"/>
    <w:rsid w:val="00B0776A"/>
    <w:rsid w:val="00B3635F"/>
    <w:rsid w:val="00B67BDE"/>
    <w:rsid w:val="00B71910"/>
    <w:rsid w:val="00B81B8C"/>
    <w:rsid w:val="00BC43CE"/>
    <w:rsid w:val="00BD4AA8"/>
    <w:rsid w:val="00BF7989"/>
    <w:rsid w:val="00C05B1B"/>
    <w:rsid w:val="00C073BA"/>
    <w:rsid w:val="00C116A1"/>
    <w:rsid w:val="00C122CF"/>
    <w:rsid w:val="00C23E16"/>
    <w:rsid w:val="00C36A51"/>
    <w:rsid w:val="00C450F3"/>
    <w:rsid w:val="00C462ED"/>
    <w:rsid w:val="00C57B5D"/>
    <w:rsid w:val="00C732E8"/>
    <w:rsid w:val="00C77423"/>
    <w:rsid w:val="00C818E9"/>
    <w:rsid w:val="00C83B79"/>
    <w:rsid w:val="00C85E10"/>
    <w:rsid w:val="00CA1EF6"/>
    <w:rsid w:val="00CC745F"/>
    <w:rsid w:val="00CE39EB"/>
    <w:rsid w:val="00CF1281"/>
    <w:rsid w:val="00CF2CAB"/>
    <w:rsid w:val="00D02ACF"/>
    <w:rsid w:val="00D36DE4"/>
    <w:rsid w:val="00D4304A"/>
    <w:rsid w:val="00D67F34"/>
    <w:rsid w:val="00D7751D"/>
    <w:rsid w:val="00D80567"/>
    <w:rsid w:val="00D831FD"/>
    <w:rsid w:val="00D85258"/>
    <w:rsid w:val="00D97F12"/>
    <w:rsid w:val="00DA00F0"/>
    <w:rsid w:val="00DA3EA6"/>
    <w:rsid w:val="00DB3CB2"/>
    <w:rsid w:val="00DB5CEA"/>
    <w:rsid w:val="00DB6EA6"/>
    <w:rsid w:val="00DC3A9C"/>
    <w:rsid w:val="00DD53CC"/>
    <w:rsid w:val="00DD6BA4"/>
    <w:rsid w:val="00E0625C"/>
    <w:rsid w:val="00E10D8E"/>
    <w:rsid w:val="00E27FE2"/>
    <w:rsid w:val="00E321E7"/>
    <w:rsid w:val="00E35F0B"/>
    <w:rsid w:val="00E459E4"/>
    <w:rsid w:val="00E63BC0"/>
    <w:rsid w:val="00E73F39"/>
    <w:rsid w:val="00E75B71"/>
    <w:rsid w:val="00E8328C"/>
    <w:rsid w:val="00E904C9"/>
    <w:rsid w:val="00E94AB2"/>
    <w:rsid w:val="00E94E9F"/>
    <w:rsid w:val="00EA012B"/>
    <w:rsid w:val="00EA0417"/>
    <w:rsid w:val="00ED591A"/>
    <w:rsid w:val="00EF2AF7"/>
    <w:rsid w:val="00F01362"/>
    <w:rsid w:val="00F0391D"/>
    <w:rsid w:val="00F047E3"/>
    <w:rsid w:val="00F25A77"/>
    <w:rsid w:val="00F373AC"/>
    <w:rsid w:val="00F50A2C"/>
    <w:rsid w:val="00F6542E"/>
    <w:rsid w:val="00F718D0"/>
    <w:rsid w:val="00F812A4"/>
    <w:rsid w:val="00F8675E"/>
    <w:rsid w:val="00FA6C19"/>
    <w:rsid w:val="00FB7783"/>
    <w:rsid w:val="00FC16D9"/>
    <w:rsid w:val="00FC5202"/>
    <w:rsid w:val="00FE5673"/>
    <w:rsid w:val="00FF5325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AB"/>
    <w:pPr>
      <w:ind w:left="720"/>
      <w:contextualSpacing/>
    </w:pPr>
  </w:style>
  <w:style w:type="table" w:styleId="TableGrid">
    <w:name w:val="Table Grid"/>
    <w:basedOn w:val="TableNormal"/>
    <w:uiPriority w:val="59"/>
    <w:rsid w:val="0020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F65"/>
    <w:rPr>
      <w:color w:val="0000FF"/>
      <w:u w:val="single"/>
    </w:rPr>
  </w:style>
  <w:style w:type="paragraph" w:styleId="NoSpacing">
    <w:name w:val="No Spacing"/>
    <w:uiPriority w:val="1"/>
    <w:qFormat/>
    <w:rsid w:val="00BC43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AB"/>
    <w:pPr>
      <w:ind w:left="720"/>
      <w:contextualSpacing/>
    </w:pPr>
  </w:style>
  <w:style w:type="table" w:styleId="TableGrid">
    <w:name w:val="Table Grid"/>
    <w:basedOn w:val="TableNormal"/>
    <w:uiPriority w:val="59"/>
    <w:rsid w:val="0020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F65"/>
    <w:rPr>
      <w:color w:val="0000FF"/>
      <w:u w:val="single"/>
    </w:rPr>
  </w:style>
  <w:style w:type="paragraph" w:styleId="NoSpacing">
    <w:name w:val="No Spacing"/>
    <w:uiPriority w:val="1"/>
    <w:qFormat/>
    <w:rsid w:val="00BC4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ed.gov/FAFSA/app/f4cForm?execution=e1s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financialaid.com/resources/financial-aid/calculating-financial-aid" TargetMode="External"/><Relationship Id="rId12" Type="http://schemas.openxmlformats.org/officeDocument/2006/relationships/hyperlink" Target="http://www.finaid.umich.edu/MCal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financialaid.com/resources/education-loans" TargetMode="External"/><Relationship Id="rId11" Type="http://schemas.openxmlformats.org/officeDocument/2006/relationships/hyperlink" Target="https://www.collegedata.com/cs/search/college/college_search_tmpl.j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ary.com/category/sal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id.org/calculators/finaidestimate.p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Windows User</cp:lastModifiedBy>
  <cp:revision>2</cp:revision>
  <dcterms:created xsi:type="dcterms:W3CDTF">2016-04-14T10:30:00Z</dcterms:created>
  <dcterms:modified xsi:type="dcterms:W3CDTF">2016-04-14T10:30:00Z</dcterms:modified>
</cp:coreProperties>
</file>